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B701" w14:textId="62100188" w:rsidR="00335F05" w:rsidRPr="00335F05" w:rsidRDefault="00335F05">
      <w:pPr>
        <w:rPr>
          <w:b/>
          <w:bCs/>
          <w:sz w:val="36"/>
          <w:szCs w:val="36"/>
        </w:rPr>
      </w:pPr>
      <w:r w:rsidRPr="00335F05">
        <w:rPr>
          <w:b/>
          <w:bCs/>
          <w:sz w:val="36"/>
          <w:szCs w:val="36"/>
        </w:rPr>
        <w:t xml:space="preserve">Draft Schedule </w:t>
      </w:r>
    </w:p>
    <w:p w14:paraId="7346D9E9" w14:textId="28575626" w:rsidR="00335F05" w:rsidRDefault="00335F05">
      <w:pPr>
        <w:rPr>
          <w:b/>
          <w:bCs/>
          <w:sz w:val="36"/>
          <w:szCs w:val="36"/>
        </w:rPr>
      </w:pPr>
      <w:r w:rsidRPr="00335F05">
        <w:rPr>
          <w:b/>
          <w:bCs/>
          <w:sz w:val="36"/>
          <w:szCs w:val="36"/>
        </w:rPr>
        <w:t>California FFA State Leadership Conference</w:t>
      </w:r>
    </w:p>
    <w:p w14:paraId="342FE5A8" w14:textId="77777777" w:rsidR="001B6BB8" w:rsidRDefault="001B6BB8" w:rsidP="001B6BB8">
      <w:r>
        <w:t>Convention Sessions</w:t>
      </w:r>
    </w:p>
    <w:p w14:paraId="2C8A2703" w14:textId="77777777" w:rsidR="001B6BB8" w:rsidRDefault="001B6BB8" w:rsidP="001B6BB8">
      <w:r>
        <w:t>March 21</w:t>
      </w:r>
      <w:r w:rsidRPr="00E80140">
        <w:rPr>
          <w:vertAlign w:val="superscript"/>
        </w:rPr>
        <w:t>st</w:t>
      </w:r>
      <w:r>
        <w:t>, 6:30 Do Co Pump Up, 6:30 pm (Outside doors to Golden One center.)</w:t>
      </w:r>
    </w:p>
    <w:p w14:paraId="4B0774C8" w14:textId="77777777" w:rsidR="001B6BB8" w:rsidRDefault="001B6BB8" w:rsidP="001B6BB8">
      <w:r>
        <w:t>Doors Open for session one at 7:00.</w:t>
      </w:r>
    </w:p>
    <w:p w14:paraId="7817FC90" w14:textId="77777777" w:rsidR="001B6BB8" w:rsidRDefault="001B6BB8" w:rsidP="001B6BB8">
      <w:r>
        <w:t>Session 1 begins at 8:00 pm</w:t>
      </w:r>
      <w:r w:rsidRPr="00E80140">
        <w:t xml:space="preserve"> </w:t>
      </w:r>
      <w:r>
        <w:tab/>
        <w:t>Golden One Center</w:t>
      </w:r>
    </w:p>
    <w:p w14:paraId="4B410D55" w14:textId="77777777" w:rsidR="001B6BB8" w:rsidRDefault="001B6BB8" w:rsidP="001B6BB8">
      <w:r>
        <w:t>March 22</w:t>
      </w:r>
      <w:r w:rsidRPr="00E80140">
        <w:rPr>
          <w:vertAlign w:val="superscript"/>
        </w:rPr>
        <w:t>nd</w:t>
      </w:r>
    </w:p>
    <w:p w14:paraId="19A95ACF" w14:textId="77777777" w:rsidR="001B6BB8" w:rsidRDefault="001B6BB8" w:rsidP="001B6BB8">
      <w:r>
        <w:t>Session 2 begins at 9:00 am</w:t>
      </w:r>
      <w:r>
        <w:tab/>
      </w:r>
      <w:r>
        <w:tab/>
        <w:t>Golden One Center</w:t>
      </w:r>
    </w:p>
    <w:p w14:paraId="110D8461" w14:textId="77777777" w:rsidR="001B6BB8" w:rsidRDefault="001B6BB8" w:rsidP="001B6BB8">
      <w:r>
        <w:t>Session 3 begins at 3:00 pm</w:t>
      </w:r>
      <w:r w:rsidRPr="00E80140">
        <w:t xml:space="preserve"> </w:t>
      </w:r>
      <w:r>
        <w:tab/>
        <w:t>Golden One Center</w:t>
      </w:r>
    </w:p>
    <w:p w14:paraId="4E9C3429" w14:textId="77777777" w:rsidR="001B6BB8" w:rsidRDefault="001B6BB8" w:rsidP="001B6BB8">
      <w:r>
        <w:t>FFA Block Party</w:t>
      </w:r>
      <w:r>
        <w:tab/>
      </w:r>
      <w:r>
        <w:tab/>
      </w:r>
      <w:r>
        <w:tab/>
        <w:t>Sacramento Convention Center</w:t>
      </w:r>
    </w:p>
    <w:p w14:paraId="5989E834" w14:textId="77777777" w:rsidR="001B6BB8" w:rsidRDefault="001B6BB8" w:rsidP="001B6BB8">
      <w:r>
        <w:t>Food begins at 5:30</w:t>
      </w:r>
    </w:p>
    <w:p w14:paraId="1A9DEE88" w14:textId="77777777" w:rsidR="001B6BB8" w:rsidRDefault="001B6BB8" w:rsidP="001B6BB8">
      <w:r>
        <w:t>Activities begin at 6:00</w:t>
      </w:r>
    </w:p>
    <w:p w14:paraId="37D49081" w14:textId="77777777" w:rsidR="001B6BB8" w:rsidRDefault="001B6BB8" w:rsidP="001B6BB8">
      <w:r>
        <w:t>March 23</w:t>
      </w:r>
      <w:r w:rsidRPr="00E80140">
        <w:rPr>
          <w:vertAlign w:val="superscript"/>
        </w:rPr>
        <w:t>rd</w:t>
      </w:r>
    </w:p>
    <w:p w14:paraId="70B86812" w14:textId="77777777" w:rsidR="001B6BB8" w:rsidRDefault="001B6BB8" w:rsidP="001B6BB8">
      <w:r>
        <w:t>Session 4 begins at 9:00</w:t>
      </w:r>
      <w:r w:rsidRPr="002A55E9">
        <w:t xml:space="preserve"> </w:t>
      </w:r>
      <w:r>
        <w:tab/>
        <w:t>Golden One Center</w:t>
      </w:r>
    </w:p>
    <w:p w14:paraId="6D7D781E" w14:textId="77777777" w:rsidR="001B6BB8" w:rsidRDefault="001B6BB8" w:rsidP="001B6BB8">
      <w:r>
        <w:t>Following session 4 will be the Delegate session to debate and vote on Constitutional Proposals.</w:t>
      </w:r>
    </w:p>
    <w:p w14:paraId="0176013A" w14:textId="77777777" w:rsidR="001B6BB8" w:rsidRDefault="001B6BB8" w:rsidP="001B6BB8">
      <w:r>
        <w:t>Session 5 begins at 3:00</w:t>
      </w:r>
      <w:r w:rsidRPr="002A55E9">
        <w:t xml:space="preserve"> </w:t>
      </w:r>
      <w:r>
        <w:tab/>
        <w:t>Golden One Center</w:t>
      </w:r>
    </w:p>
    <w:p w14:paraId="2719B7F5" w14:textId="77777777" w:rsidR="001B6BB8" w:rsidRDefault="001B6BB8" w:rsidP="001B6BB8">
      <w:r>
        <w:t>Session 6 begins at 8:00</w:t>
      </w:r>
      <w:r w:rsidRPr="002A55E9">
        <w:t xml:space="preserve"> </w:t>
      </w:r>
      <w:r>
        <w:tab/>
        <w:t>Golden One Center</w:t>
      </w:r>
    </w:p>
    <w:p w14:paraId="20B2FA17" w14:textId="77777777" w:rsidR="001B6BB8" w:rsidRDefault="001B6BB8" w:rsidP="001B6BB8">
      <w:r>
        <w:t>March 24</w:t>
      </w:r>
      <w:r w:rsidRPr="002A55E9">
        <w:rPr>
          <w:vertAlign w:val="superscript"/>
        </w:rPr>
        <w:t>th</w:t>
      </w:r>
    </w:p>
    <w:p w14:paraId="066D8FBC" w14:textId="0D30F94C" w:rsidR="001B6BB8" w:rsidRPr="00335F05" w:rsidRDefault="001B6BB8" w:rsidP="001B6BB8">
      <w:pPr>
        <w:rPr>
          <w:b/>
          <w:bCs/>
          <w:sz w:val="36"/>
          <w:szCs w:val="36"/>
        </w:rPr>
      </w:pPr>
      <w:r>
        <w:t>Session 7 begins at 9:00</w:t>
      </w:r>
      <w:r>
        <w:tab/>
        <w:t>Golden One Center</w:t>
      </w:r>
    </w:p>
    <w:p w14:paraId="61A86D9F" w14:textId="77777777" w:rsidR="001B6BB8" w:rsidRDefault="001B6B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Show</w:t>
      </w:r>
    </w:p>
    <w:p w14:paraId="49E4B8D9" w14:textId="30104503" w:rsidR="001B6BB8" w:rsidRDefault="001B6BB8">
      <w:r w:rsidRPr="001B6BB8">
        <w:t>Thursday, March 21</w:t>
      </w:r>
      <w:r w:rsidRPr="001B6BB8">
        <w:rPr>
          <w:vertAlign w:val="superscript"/>
        </w:rPr>
        <w:t>st</w:t>
      </w:r>
      <w:r w:rsidRPr="001B6BB8">
        <w:t>, 1:00 to 5:30</w:t>
      </w:r>
      <w:r>
        <w:tab/>
      </w:r>
      <w:r>
        <w:tab/>
      </w:r>
      <w:r>
        <w:tab/>
        <w:t>Sacramento Convention Center</w:t>
      </w:r>
    </w:p>
    <w:p w14:paraId="1CD22A3B" w14:textId="2C3E6355" w:rsidR="001B6BB8" w:rsidRDefault="001B6BB8">
      <w:r>
        <w:t>Friday, March 22</w:t>
      </w:r>
      <w:r w:rsidRPr="001B6BB8">
        <w:rPr>
          <w:vertAlign w:val="superscript"/>
        </w:rPr>
        <w:t>nd</w:t>
      </w:r>
      <w:r>
        <w:t>, 10:00 to 2:30</w:t>
      </w:r>
      <w:r>
        <w:tab/>
      </w:r>
      <w:r>
        <w:tab/>
      </w:r>
      <w:r>
        <w:tab/>
      </w:r>
      <w:r>
        <w:t>Sacramento Convention Center</w:t>
      </w:r>
    </w:p>
    <w:p w14:paraId="68AA7C75" w14:textId="193EF59E" w:rsidR="001B6BB8" w:rsidRPr="001B6BB8" w:rsidRDefault="001B6BB8">
      <w:r>
        <w:t>Open during the FFA Block Party, 6:00 to 9:30</w:t>
      </w:r>
      <w:r>
        <w:tab/>
      </w:r>
      <w:r>
        <w:t>Sacramento Convention Center</w:t>
      </w:r>
    </w:p>
    <w:p w14:paraId="4CDFBED7" w14:textId="77777777" w:rsidR="009A0457" w:rsidRDefault="009A0457">
      <w:pPr>
        <w:rPr>
          <w:b/>
          <w:bCs/>
          <w:sz w:val="28"/>
          <w:szCs w:val="28"/>
        </w:rPr>
      </w:pPr>
    </w:p>
    <w:p w14:paraId="461422FE" w14:textId="5526CEFE" w:rsidR="001B6BB8" w:rsidRDefault="001B6B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Delegate Committee Meetings</w:t>
      </w:r>
    </w:p>
    <w:p w14:paraId="4ABFCE73" w14:textId="6047D1DE" w:rsidR="001B6BB8" w:rsidRDefault="001B6BB8">
      <w:r w:rsidRPr="001B6BB8">
        <w:t>March 21</w:t>
      </w:r>
      <w:r w:rsidRPr="001B6BB8">
        <w:rPr>
          <w:vertAlign w:val="superscript"/>
        </w:rPr>
        <w:t>st</w:t>
      </w:r>
      <w:r w:rsidRPr="001B6BB8">
        <w:t>, 11:30 am</w:t>
      </w:r>
      <w:r w:rsidRPr="001B6BB8">
        <w:tab/>
      </w:r>
      <w:r w:rsidRPr="001B6BB8">
        <w:tab/>
        <w:t>Meeting for all committee Chairs and Advisors</w:t>
      </w:r>
      <w:r>
        <w:tab/>
        <w:t>SCC</w:t>
      </w:r>
    </w:p>
    <w:p w14:paraId="613DDDFC" w14:textId="03D0ADAD" w:rsidR="001B6BB8" w:rsidRDefault="001B6BB8">
      <w:r>
        <w:t>March 21</w:t>
      </w:r>
      <w:r w:rsidRPr="001B6BB8">
        <w:rPr>
          <w:vertAlign w:val="superscript"/>
        </w:rPr>
        <w:t>st</w:t>
      </w:r>
      <w:r>
        <w:t xml:space="preserve">, 1:00 pm </w:t>
      </w:r>
      <w:r>
        <w:tab/>
      </w:r>
      <w:r>
        <w:tab/>
        <w:t>Delegate orientation</w:t>
      </w:r>
      <w:r>
        <w:tab/>
      </w:r>
      <w:r>
        <w:tab/>
      </w:r>
      <w:r>
        <w:t>Sacramento Convention Center</w:t>
      </w:r>
    </w:p>
    <w:p w14:paraId="5469C2B9" w14:textId="3F478F57" w:rsidR="001B6BB8" w:rsidRDefault="001B6BB8">
      <w:r>
        <w:t>March 21</w:t>
      </w:r>
      <w:r w:rsidRPr="001B6BB8">
        <w:rPr>
          <w:vertAlign w:val="superscript"/>
        </w:rPr>
        <w:t>st</w:t>
      </w:r>
      <w:r>
        <w:t>, 1:30 pm</w:t>
      </w:r>
      <w:r>
        <w:tab/>
      </w:r>
      <w:r>
        <w:tab/>
        <w:t>Delegate Committee Meetings</w:t>
      </w:r>
      <w:r>
        <w:tab/>
      </w:r>
      <w:r>
        <w:tab/>
      </w:r>
      <w:r>
        <w:tab/>
        <w:t>SCC</w:t>
      </w:r>
    </w:p>
    <w:p w14:paraId="7E337984" w14:textId="1EE4E06A" w:rsidR="001B6BB8" w:rsidRDefault="001B6BB8">
      <w:r>
        <w:t>March 21</w:t>
      </w:r>
      <w:r w:rsidRPr="001B6BB8">
        <w:rPr>
          <w:vertAlign w:val="superscript"/>
        </w:rPr>
        <w:t>st</w:t>
      </w:r>
      <w:r>
        <w:t>, 3:30 pm</w:t>
      </w:r>
      <w:r>
        <w:tab/>
      </w:r>
      <w:r>
        <w:tab/>
        <w:t>Region Delegate Caucuses</w:t>
      </w:r>
      <w:r>
        <w:tab/>
      </w:r>
      <w:r>
        <w:tab/>
      </w:r>
      <w:r>
        <w:tab/>
      </w:r>
      <w:r>
        <w:tab/>
        <w:t>SCC</w:t>
      </w:r>
    </w:p>
    <w:p w14:paraId="109535E4" w14:textId="4885C67B" w:rsidR="001B6BB8" w:rsidRPr="001B6BB8" w:rsidRDefault="001B6BB8">
      <w:r>
        <w:t>March 22</w:t>
      </w:r>
      <w:r w:rsidRPr="001B6BB8">
        <w:rPr>
          <w:vertAlign w:val="superscript"/>
        </w:rPr>
        <w:t>nd</w:t>
      </w:r>
      <w:r>
        <w:t>, Following session 4, Delegate Business Session</w:t>
      </w:r>
      <w:r>
        <w:tab/>
        <w:t>Golden One Center</w:t>
      </w:r>
    </w:p>
    <w:p w14:paraId="605CD0A8" w14:textId="158262C7" w:rsidR="00335F05" w:rsidRPr="00E80140" w:rsidRDefault="00335F05">
      <w:pPr>
        <w:rPr>
          <w:b/>
          <w:bCs/>
          <w:sz w:val="28"/>
          <w:szCs w:val="28"/>
        </w:rPr>
      </w:pPr>
      <w:r w:rsidRPr="00E80140">
        <w:rPr>
          <w:b/>
          <w:bCs/>
          <w:sz w:val="28"/>
          <w:szCs w:val="28"/>
        </w:rPr>
        <w:t>Parliamentary Procedure</w:t>
      </w:r>
    </w:p>
    <w:p w14:paraId="686CC5BD" w14:textId="761A14BC" w:rsidR="00335F05" w:rsidRPr="00335F05" w:rsidRDefault="00335F05">
      <w:pPr>
        <w:rPr>
          <w:vertAlign w:val="superscript"/>
        </w:rPr>
      </w:pPr>
      <w:r>
        <w:t>Wednesday, March 20</w:t>
      </w:r>
      <w:r w:rsidRPr="00335F05">
        <w:rPr>
          <w:vertAlign w:val="superscript"/>
        </w:rPr>
        <w:t>th</w:t>
      </w:r>
    </w:p>
    <w:p w14:paraId="4D1E9E8A" w14:textId="76231FE1" w:rsidR="00335F05" w:rsidRDefault="00335F05">
      <w:r>
        <w:t>8:00 am, State Parliamentary Procedure Test</w:t>
      </w:r>
    </w:p>
    <w:p w14:paraId="3A3A07C4" w14:textId="090B28ED" w:rsidR="00335F05" w:rsidRDefault="00335F05">
      <w:r>
        <w:t>9:00 am, Round 1 of Parliamentary Procedure Contest</w:t>
      </w:r>
    </w:p>
    <w:p w14:paraId="4FA5CF64" w14:textId="67B67E26" w:rsidR="00335F05" w:rsidRDefault="00335F05">
      <w:r>
        <w:t xml:space="preserve">Noon, </w:t>
      </w:r>
      <w:r w:rsidR="004952FB">
        <w:t>announce</w:t>
      </w:r>
      <w:r>
        <w:t xml:space="preserve"> teams advancing to the Semi Finals</w:t>
      </w:r>
    </w:p>
    <w:p w14:paraId="6D118EF1" w14:textId="479583DB" w:rsidR="00335F05" w:rsidRDefault="00335F05">
      <w:r>
        <w:t>1:00 pm, Begin Semi Final Round</w:t>
      </w:r>
    </w:p>
    <w:p w14:paraId="16FC000A" w14:textId="5B4110C5" w:rsidR="00335F05" w:rsidRDefault="00335F05">
      <w:r>
        <w:t xml:space="preserve">4:30 pm, Announce teams advancing to the </w:t>
      </w:r>
      <w:r w:rsidR="007C383B">
        <w:t>Finals.</w:t>
      </w:r>
    </w:p>
    <w:p w14:paraId="45FE2A23" w14:textId="7E347433" w:rsidR="00335F05" w:rsidRDefault="00335F05">
      <w:r>
        <w:t>Thursday, March 21</w:t>
      </w:r>
      <w:r w:rsidRPr="00335F05">
        <w:rPr>
          <w:vertAlign w:val="superscript"/>
        </w:rPr>
        <w:t>st</w:t>
      </w:r>
    </w:p>
    <w:p w14:paraId="5EAE216F" w14:textId="40053D1E" w:rsidR="00335F05" w:rsidRDefault="00335F05">
      <w:r>
        <w:t xml:space="preserve">8:00 am, Advanced Finals Teams report to </w:t>
      </w:r>
      <w:r w:rsidR="00FE729D">
        <w:t>the holding</w:t>
      </w:r>
      <w:r>
        <w:t xml:space="preserve"> room.</w:t>
      </w:r>
    </w:p>
    <w:p w14:paraId="570025EF" w14:textId="2F12C8A5" w:rsidR="00335F05" w:rsidRDefault="00335F05">
      <w:r>
        <w:t xml:space="preserve">8:30 am, Advanced Finals Round </w:t>
      </w:r>
      <w:r w:rsidR="00FE729D">
        <w:t>begins.</w:t>
      </w:r>
    </w:p>
    <w:p w14:paraId="60864929" w14:textId="0B883B0D" w:rsidR="00335F05" w:rsidRDefault="00335F05">
      <w:r>
        <w:t>11:30 am, Novice Finals Teams report to holding room.</w:t>
      </w:r>
    </w:p>
    <w:p w14:paraId="41BB60C5" w14:textId="08B0A3A1" w:rsidR="00335F05" w:rsidRDefault="00FE729D">
      <w:r>
        <w:t>At noon</w:t>
      </w:r>
      <w:r w:rsidR="00335F05">
        <w:t xml:space="preserve">, </w:t>
      </w:r>
      <w:r w:rsidR="009A0457">
        <w:t>the Novice</w:t>
      </w:r>
      <w:r w:rsidR="00335F05">
        <w:t xml:space="preserve"> Finals Round </w:t>
      </w:r>
      <w:r>
        <w:t>begins.</w:t>
      </w:r>
    </w:p>
    <w:p w14:paraId="50B167DF" w14:textId="729E5118" w:rsidR="00335F05" w:rsidRDefault="00335F05">
      <w:r>
        <w:t>Awards presented during the ___ Session</w:t>
      </w:r>
    </w:p>
    <w:p w14:paraId="764DC480" w14:textId="77777777" w:rsidR="009A0457" w:rsidRDefault="009A0457">
      <w:pPr>
        <w:rPr>
          <w:b/>
          <w:bCs/>
        </w:rPr>
      </w:pPr>
    </w:p>
    <w:p w14:paraId="42BD842D" w14:textId="77777777" w:rsidR="009A0457" w:rsidRDefault="009A0457">
      <w:pPr>
        <w:rPr>
          <w:b/>
          <w:bCs/>
        </w:rPr>
      </w:pPr>
    </w:p>
    <w:p w14:paraId="26BB0258" w14:textId="77777777" w:rsidR="009A0457" w:rsidRDefault="009A0457">
      <w:pPr>
        <w:rPr>
          <w:b/>
          <w:bCs/>
        </w:rPr>
      </w:pPr>
    </w:p>
    <w:p w14:paraId="46688357" w14:textId="77777777" w:rsidR="009A0457" w:rsidRDefault="009A0457">
      <w:pPr>
        <w:rPr>
          <w:b/>
          <w:bCs/>
        </w:rPr>
      </w:pPr>
    </w:p>
    <w:p w14:paraId="77F4C4FB" w14:textId="77777777" w:rsidR="009A0457" w:rsidRDefault="009A0457">
      <w:pPr>
        <w:rPr>
          <w:b/>
          <w:bCs/>
        </w:rPr>
      </w:pPr>
    </w:p>
    <w:p w14:paraId="1EF0DD40" w14:textId="77777777" w:rsidR="009A0457" w:rsidRDefault="009A0457">
      <w:pPr>
        <w:rPr>
          <w:b/>
          <w:bCs/>
        </w:rPr>
      </w:pPr>
    </w:p>
    <w:p w14:paraId="4402670B" w14:textId="77777777" w:rsidR="009A0457" w:rsidRDefault="009A0457">
      <w:pPr>
        <w:rPr>
          <w:b/>
          <w:bCs/>
        </w:rPr>
      </w:pPr>
    </w:p>
    <w:p w14:paraId="3609D18E" w14:textId="19649DB2" w:rsidR="001B6BB8" w:rsidRPr="009A0457" w:rsidRDefault="009A0457">
      <w:pPr>
        <w:rPr>
          <w:b/>
          <w:bCs/>
        </w:rPr>
      </w:pPr>
      <w:r w:rsidRPr="009A0457">
        <w:rPr>
          <w:b/>
          <w:bCs/>
        </w:rPr>
        <w:lastRenderedPageBreak/>
        <w:t>State FFA Science Fair</w:t>
      </w:r>
    </w:p>
    <w:p w14:paraId="6AD434B0" w14:textId="71A8B327" w:rsidR="009A0457" w:rsidRDefault="009A0457">
      <w:r>
        <w:t>Thursday March 21</w:t>
      </w:r>
      <w:r w:rsidRPr="009A0457">
        <w:rPr>
          <w:vertAlign w:val="superscript"/>
        </w:rPr>
        <w:t>st</w:t>
      </w:r>
      <w:r>
        <w:t>, State Finalist Board Set Up</w:t>
      </w:r>
      <w:r>
        <w:tab/>
        <w:t>10:00 to Noon, SCC</w:t>
      </w:r>
    </w:p>
    <w:p w14:paraId="13DB6E79" w14:textId="405A7795" w:rsidR="009A0457" w:rsidRDefault="009A0457">
      <w:r>
        <w:t>10:00 am</w:t>
      </w:r>
      <w:r>
        <w:tab/>
        <w:t>State Agriscience Fair Team interviews and Judging, SCC</w:t>
      </w:r>
    </w:p>
    <w:p w14:paraId="469E6564" w14:textId="67CB1A70" w:rsidR="009A0457" w:rsidRDefault="009A0457">
      <w:r>
        <w:t>Friday, March 22</w:t>
      </w:r>
      <w:r w:rsidRPr="009A0457">
        <w:rPr>
          <w:vertAlign w:val="superscript"/>
        </w:rPr>
        <w:t>nd</w:t>
      </w:r>
      <w:r>
        <w:t>, State Agriscience Awards, 11:00 am, SCC</w:t>
      </w:r>
    </w:p>
    <w:p w14:paraId="341B53E0" w14:textId="005509F4" w:rsidR="009A0457" w:rsidRDefault="009A0457">
      <w:r>
        <w:t>First Place Individuals and Team Division Winners will be on Stage at The Golden One Center. Session TBD.</w:t>
      </w:r>
    </w:p>
    <w:p w14:paraId="0FDC5A07" w14:textId="142CCDA9" w:rsidR="009A0457" w:rsidRDefault="009A0457">
      <w:r>
        <w:t>State Agriscience Fair Board removed from the Convention Center by Noon on Saturday, March 23</w:t>
      </w:r>
      <w:r w:rsidRPr="009A0457">
        <w:rPr>
          <w:vertAlign w:val="superscript"/>
        </w:rPr>
        <w:t>rd</w:t>
      </w:r>
      <w:r>
        <w:t>.</w:t>
      </w:r>
    </w:p>
    <w:p w14:paraId="7E5F1207" w14:textId="37E93F31" w:rsidR="009A0457" w:rsidRDefault="009A0457">
      <w:r>
        <w:t>Proficiency and Scholarship Interviews</w:t>
      </w:r>
    </w:p>
    <w:p w14:paraId="0A2A82F2" w14:textId="7E11411D" w:rsidR="009A0457" w:rsidRDefault="009A0457">
      <w:r>
        <w:t>Friday, March 22, 2024, 8:00 am, Sacramento Convention Center.</w:t>
      </w:r>
    </w:p>
    <w:p w14:paraId="3CD27107" w14:textId="1FE65BBE" w:rsidR="009A0457" w:rsidRDefault="009A0457">
      <w:r>
        <w:t>Workshop Schedule</w:t>
      </w:r>
    </w:p>
    <w:p w14:paraId="1A559065" w14:textId="4CE3BF41" w:rsidR="009A0457" w:rsidRDefault="009A0457">
      <w:r>
        <w:t>Workshops will occur on Friday, March 22</w:t>
      </w:r>
      <w:r w:rsidRPr="009A0457">
        <w:rPr>
          <w:vertAlign w:val="superscript"/>
        </w:rPr>
        <w:t>nd,</w:t>
      </w:r>
      <w:r>
        <w:t xml:space="preserve"> and Saturday March 23</w:t>
      </w:r>
      <w:r w:rsidRPr="009A0457">
        <w:rPr>
          <w:vertAlign w:val="superscript"/>
        </w:rPr>
        <w:t>rd</w:t>
      </w:r>
      <w:r>
        <w:t>, between the hours of 11:00 and 2:30.</w:t>
      </w:r>
    </w:p>
    <w:p w14:paraId="23D050F5" w14:textId="42D3DF35" w:rsidR="009A0457" w:rsidRDefault="009A0457">
      <w:r>
        <w:t>The Educational Tour schedule is under development. Tours will be available both Thursday March 21</w:t>
      </w:r>
      <w:r w:rsidRPr="009A0457">
        <w:rPr>
          <w:vertAlign w:val="superscript"/>
        </w:rPr>
        <w:t>st</w:t>
      </w:r>
      <w:r>
        <w:t xml:space="preserve"> and Friday March 22</w:t>
      </w:r>
      <w:r w:rsidRPr="009A0457">
        <w:rPr>
          <w:vertAlign w:val="superscript"/>
        </w:rPr>
        <w:t>nd</w:t>
      </w:r>
      <w:r>
        <w:t>.</w:t>
      </w:r>
    </w:p>
    <w:p w14:paraId="6B37480C" w14:textId="77777777" w:rsidR="009A0457" w:rsidRDefault="009A0457"/>
    <w:sectPr w:rsidR="009A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05"/>
    <w:rsid w:val="001B6BB8"/>
    <w:rsid w:val="002A55E9"/>
    <w:rsid w:val="00335F05"/>
    <w:rsid w:val="004952FB"/>
    <w:rsid w:val="007C383B"/>
    <w:rsid w:val="009A0457"/>
    <w:rsid w:val="00E80140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64A8"/>
  <w15:chartTrackingRefBased/>
  <w15:docId w15:val="{485FDB96-4B3B-4515-A42B-08A6E6E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Hugh</dc:creator>
  <cp:keywords/>
  <dc:description/>
  <cp:lastModifiedBy>Mooney, Hugh</cp:lastModifiedBy>
  <cp:revision>6</cp:revision>
  <dcterms:created xsi:type="dcterms:W3CDTF">2024-01-11T17:13:00Z</dcterms:created>
  <dcterms:modified xsi:type="dcterms:W3CDTF">2024-01-11T22:34:00Z</dcterms:modified>
</cp:coreProperties>
</file>